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371B74">
        <w:trPr>
          <w:trHeight w:val="449"/>
        </w:trPr>
        <w:tc>
          <w:tcPr>
            <w:tcW w:w="2502" w:type="dxa"/>
          </w:tcPr>
          <w:p w:rsidR="00371B74" w:rsidRDefault="00617659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371B74" w:rsidRPr="00B51DB7" w:rsidRDefault="00617659" w:rsidP="00B51DB7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SOP/imn/00</w:t>
            </w:r>
            <w:r>
              <w:rPr>
                <w:rFonts w:cs="Calibri"/>
                <w:sz w:val="24"/>
                <w:szCs w:val="24"/>
                <w:lang w:val="id-ID"/>
              </w:rPr>
              <w:t>9</w:t>
            </w:r>
            <w:r>
              <w:rPr>
                <w:rFonts w:cs="Calibri"/>
                <w:sz w:val="24"/>
                <w:szCs w:val="24"/>
              </w:rPr>
              <w:t>/20</w:t>
            </w:r>
            <w:r w:rsidR="00B51DB7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371B74">
        <w:trPr>
          <w:trHeight w:val="449"/>
        </w:trPr>
        <w:tc>
          <w:tcPr>
            <w:tcW w:w="2502" w:type="dxa"/>
          </w:tcPr>
          <w:p w:rsidR="00371B74" w:rsidRDefault="00617659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</w:t>
            </w:r>
            <w:r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Ke         :</w:t>
            </w:r>
          </w:p>
        </w:tc>
        <w:tc>
          <w:tcPr>
            <w:tcW w:w="2502" w:type="dxa"/>
          </w:tcPr>
          <w:p w:rsidR="00371B74" w:rsidRDefault="00617659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371B74">
        <w:trPr>
          <w:trHeight w:val="465"/>
        </w:trPr>
        <w:tc>
          <w:tcPr>
            <w:tcW w:w="2502" w:type="dxa"/>
          </w:tcPr>
          <w:p w:rsidR="00371B74" w:rsidRDefault="00617659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</w:t>
            </w:r>
            <w:r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Tgl     :</w:t>
            </w:r>
          </w:p>
        </w:tc>
        <w:tc>
          <w:tcPr>
            <w:tcW w:w="2502" w:type="dxa"/>
          </w:tcPr>
          <w:p w:rsidR="00371B74" w:rsidRPr="00B51DB7" w:rsidRDefault="00B51DB7" w:rsidP="00B51DB7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</w:t>
            </w:r>
            <w:r w:rsidR="00617659">
              <w:rPr>
                <w:rFonts w:cs="Calibri"/>
                <w:sz w:val="24"/>
                <w:szCs w:val="24"/>
              </w:rPr>
              <w:t>Januari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371B74" w:rsidRDefault="00617659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1B74" w:rsidRDefault="00371B74">
      <w:pPr>
        <w:pStyle w:val="NoSpacing"/>
        <w:spacing w:line="360" w:lineRule="auto"/>
        <w:jc w:val="center"/>
        <w:rPr>
          <w:sz w:val="24"/>
          <w:szCs w:val="24"/>
        </w:rPr>
      </w:pPr>
    </w:p>
    <w:p w:rsidR="00371B74" w:rsidRDefault="00371B74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371B74" w:rsidRDefault="00371B74">
      <w:pPr>
        <w:pStyle w:val="NoSpacing"/>
        <w:spacing w:line="480" w:lineRule="auto"/>
        <w:jc w:val="center"/>
        <w:rPr>
          <w:b/>
          <w:bCs/>
          <w:sz w:val="36"/>
          <w:szCs w:val="36"/>
        </w:rPr>
      </w:pPr>
    </w:p>
    <w:p w:rsidR="00371B74" w:rsidRDefault="00371B74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371B74" w:rsidRDefault="00371B74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371B74" w:rsidRDefault="00617659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371B74" w:rsidRDefault="00371B74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24"/>
          <w:szCs w:val="24"/>
          <w:lang w:val="id-ID"/>
        </w:rPr>
      </w:pPr>
    </w:p>
    <w:p w:rsidR="00371B74" w:rsidRDefault="00617659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  <w:lang w:val="id-ID"/>
        </w:rPr>
      </w:pPr>
      <w:r>
        <w:rPr>
          <w:rFonts w:ascii="Times New Roman" w:hAnsi="Times New Roman"/>
          <w:b/>
          <w:sz w:val="36"/>
          <w:szCs w:val="24"/>
          <w:lang w:val="id-ID"/>
        </w:rPr>
        <w:t>SERTIFIKAT IMUNISASI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B51DB7" w:rsidRPr="00905C2F" w:rsidTr="00A16F97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B51DB7" w:rsidRPr="00905C2F" w:rsidTr="00A16F97">
        <w:trPr>
          <w:trHeight w:val="324"/>
        </w:trPr>
        <w:tc>
          <w:tcPr>
            <w:tcW w:w="3828" w:type="dxa"/>
            <w:shd w:val="clear" w:color="auto" w:fill="CCC0D9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B51DB7" w:rsidRPr="00905C2F" w:rsidTr="00A16F97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B51DB7" w:rsidRPr="00BC5288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B51DB7" w:rsidRPr="00905C2F" w:rsidRDefault="00B51DB7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371B74" w:rsidRPr="00617659" w:rsidRDefault="00A41AF8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56192;mso-position-horizontal-relative:text;mso-position-vertical-relative:text;mso-width-relative:page;mso-height-relative:page" arcsize="10923f">
            <v:textbox>
              <w:txbxContent>
                <w:p w:rsidR="00371B74" w:rsidRDefault="00617659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D86F4E" w:rsidRDefault="00D86F4E" w:rsidP="00D86F4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D86F4E" w:rsidRDefault="00D86F4E" w:rsidP="00D86F4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D86F4E" w:rsidRDefault="00D86F4E" w:rsidP="00D86F4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371B74" w:rsidRDefault="00371B7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371B74" w:rsidRDefault="0061765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371B74" w:rsidRDefault="00371B74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371B74" w:rsidRDefault="00371B74"/>
    <w:p w:rsidR="00371B74" w:rsidRDefault="00371B74"/>
    <w:p w:rsidR="00371B74" w:rsidRDefault="00371B74"/>
    <w:p w:rsidR="00371B74" w:rsidRPr="00617659" w:rsidRDefault="00371B74">
      <w:pPr>
        <w:rPr>
          <w:lang w:val="en-US"/>
        </w:rPr>
      </w:pP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371B74">
        <w:trPr>
          <w:trHeight w:val="462"/>
        </w:trPr>
        <w:tc>
          <w:tcPr>
            <w:tcW w:w="2376" w:type="dxa"/>
            <w:vMerge w:val="restart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371B74" w:rsidRDefault="00617659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SERTIFIKAT IMUNISASI</w:t>
            </w:r>
          </w:p>
        </w:tc>
        <w:tc>
          <w:tcPr>
            <w:tcW w:w="2448" w:type="dxa"/>
            <w:vMerge w:val="restart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65"/>
        </w:trPr>
        <w:tc>
          <w:tcPr>
            <w:tcW w:w="2376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71B74" w:rsidRDefault="00617659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371B74" w:rsidRDefault="00617659" w:rsidP="00813DA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65"/>
        </w:trPr>
        <w:tc>
          <w:tcPr>
            <w:tcW w:w="2376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371B74" w:rsidRDefault="00617659" w:rsidP="00813DA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448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65"/>
        </w:trPr>
        <w:tc>
          <w:tcPr>
            <w:tcW w:w="2376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371B74" w:rsidRDefault="00617659" w:rsidP="00813DA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65"/>
        </w:trPr>
        <w:tc>
          <w:tcPr>
            <w:tcW w:w="2376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371B74" w:rsidRDefault="00617659" w:rsidP="00813DA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625"/>
        </w:trPr>
        <w:tc>
          <w:tcPr>
            <w:tcW w:w="2376" w:type="dxa"/>
            <w:vAlign w:val="center"/>
          </w:tcPr>
          <w:p w:rsidR="00371B74" w:rsidRDefault="00617659" w:rsidP="00813DA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813DA4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371B74" w:rsidRDefault="00371B7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371B74" w:rsidRDefault="00617659" w:rsidP="00813DA4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813DA4">
              <w:rPr>
                <w:rFonts w:eastAsia="Times New Roman"/>
                <w:color w:val="000000"/>
                <w:u w:val="single"/>
              </w:rPr>
              <w:t>Atikah</w:t>
            </w:r>
          </w:p>
          <w:p w:rsidR="00371B74" w:rsidRDefault="00617659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813DA4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813DA4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813DA4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371B74" w:rsidRDefault="00371B74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371B74" w:rsidRDefault="00617659">
            <w:pPr>
              <w:pStyle w:val="WW-BodyTextIndent2"/>
              <w:spacing w:line="360" w:lineRule="auto"/>
              <w:ind w:left="0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Sertifikat Imunisasi adalah bukti yang diberikan kepada balita setelah    selesai imunisasi.</w:t>
            </w: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371B74" w:rsidRDefault="00617659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Sebagai acuan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>petugas imunisasi dalam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pemberian sertifikat imunisasi. </w:t>
            </w:r>
          </w:p>
          <w:p w:rsidR="00371B74" w:rsidRDefault="00617659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Sebagai </w:t>
            </w:r>
            <w:r>
              <w:rPr>
                <w:rFonts w:ascii="Times New Roman" w:hAnsi="Times New Roman"/>
                <w:sz w:val="24"/>
                <w:szCs w:val="24"/>
              </w:rPr>
              <w:t>acuan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petugas dalam rangka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>perbaikan pencatatan imunisasi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371B74" w:rsidRDefault="0061765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 Kepala Puskesmas no 440/0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/2018 tentang  Layanan Klinis.</w:t>
            </w: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371B74" w:rsidRDefault="006176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Panduan Manajemen Akselerasi Peningkatan Cakupan dan Mutu Imunisasi Dasar di Puskesmas, Dinkes Prop. Jateng Tahun 2009</w:t>
            </w: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memberikan informasi kepada orang tua pasien bila balita telah mendapat imunisasi lengkap dan meminta fotokopi akte atau surat kelahiran bila ada.</w:t>
            </w:r>
          </w:p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validasi data dengan melihat Buku KIA/ Kartu Imunisasi, register yang sudah lengkap imunisasinya.</w:t>
            </w:r>
          </w:p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mencatat identitas lengkap dalam buku sertifikat imunisasi.</w:t>
            </w:r>
          </w:p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 penomoran sertifikat imunisasi</w:t>
            </w:r>
          </w:p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memasukkan data imunisasi ke dalam komputer (identitas bayi, waktu pelaksanaan imunisasi, tempat pelayanan Imunisasi baik di unit pemerintah maupun swasta)</w:t>
            </w:r>
          </w:p>
          <w:p w:rsidR="00371B74" w:rsidRDefault="00617659">
            <w:pPr>
              <w:pStyle w:val="BodyText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memberikan sertifikat imunisasi kepada orang tua balita dalam bentuk Print out yang telah ditanda tangani oleh kepala puskesmas</w:t>
            </w:r>
          </w:p>
          <w:p w:rsidR="00371B74" w:rsidRDefault="00371B74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7659" w:rsidRDefault="00617659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pict>
                <v:oval id="_x0000_s1088" style="position:absolute;left:0;text-align:left;margin-left:47.4pt;margin-top:4.85pt;width:93.9pt;height:32.4pt;z-index:251657216;mso-position-horizontal-relative:text;mso-position-vertical-relative:text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Memberi informasi</w:t>
                        </w:r>
                      </w:p>
                    </w:txbxContent>
                  </v:textbox>
                </v:oval>
              </w:pict>
            </w:r>
          </w:p>
          <w:p w:rsidR="00371B74" w:rsidRDefault="00371B7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92" style="position:absolute;left:0;text-align:left;margin-left:52.05pt;margin-top:17.25pt;width:89.25pt;height:24.6pt;z-index:251659264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Validasi data pada register atau kohort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bayi</w:t>
                        </w:r>
                      </w:p>
                    </w:txbxContent>
                  </v:textbox>
                </v:rect>
              </w:pict>
            </w:r>
            <w:r>
              <w:rPr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4" type="#_x0000_t32" style="position:absolute;left:0;text-align:left;margin-left:94.2pt;margin-top:0;width:.05pt;height:13.2pt;z-index:251658240;mso-width-relative:page;mso-height-relative:page" o:connectortype="straight">
                  <v:stroke endarrow="block"/>
                </v:shape>
              </w:pict>
            </w:r>
          </w:p>
          <w:p w:rsidR="00371B74" w:rsidRDefault="00371B7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95" type="#_x0000_t32" style="position:absolute;left:0;text-align:left;margin-left:94.15pt;margin-top:6pt;width:.05pt;height:12pt;z-index:251661312;mso-width-relative:page;mso-height-relative:page" o:connectortype="straight">
                  <v:stroke endarrow="block"/>
                </v:shape>
              </w:pict>
            </w: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93" style="position:absolute;left:0;text-align:left;margin-left:52.05pt;margin-top:11.15pt;width:89.65pt;height:27pt;z-index:251660288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Catat identitas lengkap dalam buku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sertifikat</w:t>
                        </w:r>
                      </w:p>
                    </w:txbxContent>
                  </v:textbox>
                </v:rect>
              </w:pict>
            </w:r>
          </w:p>
          <w:p w:rsidR="00371B74" w:rsidRDefault="00371B7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89" style="position:absolute;left:0;text-align:left;margin-left:52.05pt;margin-top:18.3pt;width:86.9pt;height:29pt;z-index:251663360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Memberi penomoran</w:t>
                        </w:r>
                      </w:p>
                    </w:txbxContent>
                  </v:textbox>
                </v:rect>
              </w:pict>
            </w:r>
            <w:r>
              <w:rPr>
                <w:sz w:val="24"/>
                <w:szCs w:val="24"/>
              </w:rPr>
              <w:pict>
                <v:shape id="_x0000_s1096" type="#_x0000_t32" style="position:absolute;left:0;text-align:left;margin-left:94.2pt;margin-top:1.4pt;width:.1pt;height:12.65pt;z-index:251662336;mso-width-relative:page;mso-height-relative:page" o:connectortype="straight">
                  <v:stroke endarrow="block"/>
                </v:shape>
              </w:pict>
            </w:r>
          </w:p>
          <w:p w:rsidR="00371B74" w:rsidRDefault="00371B7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97" type="#_x0000_t32" style="position:absolute;left:0;text-align:left;margin-left:94.3pt;margin-top:9.2pt;width:0;height:15.25pt;z-index:251664384;mso-width-relative:page;mso-height-relative:page" o:connectortype="straight">
                  <v:stroke endarrow="block"/>
                </v:shape>
              </w:pict>
            </w: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90" style="position:absolute;left:0;text-align:left;margin-left:52.05pt;margin-top:7.25pt;width:89.25pt;height:27.4pt;z-index:251665408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Masukakan data ke komputer</w:t>
                        </w:r>
                      </w:p>
                    </w:txbxContent>
                  </v:textbox>
                </v:rect>
              </w:pict>
            </w: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98" type="#_x0000_t32" style="position:absolute;left:0;text-align:left;margin-left:94.2pt;margin-top:18.8pt;width:0;height:13.15pt;z-index:251666432;mso-width-relative:page;mso-height-relative:page" o:connectortype="straight">
                  <v:stroke endarrow="block"/>
                </v:shape>
              </w:pict>
            </w:r>
          </w:p>
          <w:p w:rsidR="00371B74" w:rsidRDefault="00A41AF8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oval id="_x0000_s1091" style="position:absolute;left:0;text-align:left;margin-left:51.65pt;margin-top:14.75pt;width:89.65pt;height:28.3pt;z-index:251667456;mso-width-relative:page;mso-height-relative:page">
                  <v:textbox>
                    <w:txbxContent>
                      <w:p w:rsidR="00371B74" w:rsidRDefault="00617659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Pemberian sertifikat</w:t>
                        </w:r>
                      </w:p>
                    </w:txbxContent>
                  </v:textbox>
                </v:oval>
              </w:pict>
            </w:r>
          </w:p>
          <w:p w:rsidR="00371B74" w:rsidRDefault="00371B7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371B74" w:rsidRDefault="00371B74">
            <w:pPr>
              <w:suppressAutoHyphens/>
              <w:spacing w:after="0" w:line="360" w:lineRule="auto"/>
              <w:ind w:left="360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</w:tr>
      <w:tr w:rsidR="00371B74">
        <w:tc>
          <w:tcPr>
            <w:tcW w:w="2235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371B74" w:rsidRDefault="00617659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Pelayanan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371B74" w:rsidRDefault="00371B7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71B74" w:rsidRDefault="0061765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6C1E77" w:rsidTr="00A16F97">
        <w:tc>
          <w:tcPr>
            <w:tcW w:w="675" w:type="dxa"/>
            <w:shd w:val="clear" w:color="auto" w:fill="auto"/>
          </w:tcPr>
          <w:p w:rsidR="006C1E77" w:rsidRDefault="006C1E77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6C1E77" w:rsidRDefault="006C1E77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6C1E77" w:rsidRDefault="006C1E77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6C1E77" w:rsidRDefault="006C1E77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6C1E77" w:rsidTr="00A16F97">
        <w:trPr>
          <w:trHeight w:val="1726"/>
        </w:trPr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39FC8293" wp14:editId="272A106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13C31DF3" wp14:editId="3F60BC68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6C1E77" w:rsidTr="00A16F97"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C1E77" w:rsidTr="00A16F97"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6C1E77" w:rsidRPr="00345FAE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6C1E77" w:rsidTr="00A16F97"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C1E77" w:rsidTr="00A16F97"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6C1E77" w:rsidRPr="001528A7" w:rsidRDefault="006C1E77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6C1E77" w:rsidRPr="002402EA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6C1E77" w:rsidTr="00A16F97">
        <w:tc>
          <w:tcPr>
            <w:tcW w:w="675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6C1E77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6C1E77" w:rsidRPr="002402EA" w:rsidRDefault="006C1E77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371B74" w:rsidRDefault="00371B74">
      <w:pPr>
        <w:rPr>
          <w:rFonts w:ascii="Arial" w:hAnsi="Arial" w:cs="Arial"/>
          <w:sz w:val="24"/>
          <w:szCs w:val="24"/>
        </w:rPr>
      </w:pPr>
    </w:p>
    <w:p w:rsidR="006C1E77" w:rsidRDefault="006C1E77">
      <w:pPr>
        <w:rPr>
          <w:rFonts w:ascii="Arial" w:hAnsi="Arial" w:cs="Arial"/>
          <w:sz w:val="24"/>
          <w:szCs w:val="24"/>
        </w:rPr>
      </w:pPr>
    </w:p>
    <w:p w:rsidR="006C1E77" w:rsidRDefault="006C1E77">
      <w:pPr>
        <w:rPr>
          <w:rFonts w:ascii="Arial" w:hAnsi="Arial" w:cs="Arial"/>
          <w:sz w:val="24"/>
          <w:szCs w:val="24"/>
        </w:rPr>
      </w:pPr>
    </w:p>
    <w:p w:rsidR="00371B74" w:rsidRDefault="00371B74"/>
    <w:p w:rsidR="00371B74" w:rsidRDefault="00371B74">
      <w:pPr>
        <w:rPr>
          <w:lang w:val="en-US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371B74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-224155</wp:posOffset>
                  </wp:positionH>
                  <wp:positionV relativeFrom="paragraph">
                    <wp:posOffset>-271780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71B74" w:rsidRDefault="00617659" w:rsidP="00A41AF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A41AF8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371B74" w:rsidRDefault="00617659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SERTIFIKAT IMUNISASI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371B74" w:rsidRDefault="0061765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71B74" w:rsidRDefault="00617659" w:rsidP="00A41AF8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A41AF8">
              <w:rPr>
                <w:rFonts w:eastAsia="Times New Roman"/>
                <w:color w:val="000000"/>
                <w:u w:val="single"/>
              </w:rPr>
              <w:t>Atikah</w:t>
            </w:r>
            <w:bookmarkStart w:id="0" w:name="_GoBack"/>
            <w:bookmarkEnd w:id="0"/>
          </w:p>
          <w:p w:rsidR="00371B74" w:rsidRDefault="00617659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A41AF8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A41AF8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A41AF8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  <w:p w:rsidR="00371B74" w:rsidRDefault="00371B7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371B74" w:rsidRDefault="00617659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371B74" w:rsidRDefault="00617659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371B74" w:rsidRDefault="00617659" w:rsidP="00A41AF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352"/>
        </w:trPr>
        <w:tc>
          <w:tcPr>
            <w:tcW w:w="219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371B74" w:rsidRDefault="00617659" w:rsidP="00A41AF8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513"/>
        </w:trPr>
        <w:tc>
          <w:tcPr>
            <w:tcW w:w="219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371B74" w:rsidRDefault="00617659" w:rsidP="00A41AF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71B74">
        <w:trPr>
          <w:trHeight w:val="866"/>
        </w:trPr>
        <w:tc>
          <w:tcPr>
            <w:tcW w:w="219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71B74" w:rsidRDefault="00617659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371B74" w:rsidRDefault="00617659" w:rsidP="00A41AF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371B74" w:rsidRDefault="00371B7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371B74" w:rsidRDefault="00371B74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371B74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371B74" w:rsidRDefault="0061765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371B74" w:rsidRDefault="0061765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371B74" w:rsidRDefault="0061765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memberikan informasi kepada orang tua pasien bila balita telah mendapat imunisasi lengkap dan meminta fotokopi akte atau surat kelahiran bila ada.</w:t>
            </w:r>
          </w:p>
          <w:p w:rsidR="00371B74" w:rsidRDefault="00371B74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melakukan validasi data dengan melihat Buku KIA/ Kartu Imunisasi, register yang sudah lengkap imunisasinya.</w:t>
            </w:r>
          </w:p>
          <w:p w:rsidR="00371B74" w:rsidRDefault="00371B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mencatat identitas lengkap dalam buku sertifikat imunisasi.</w:t>
            </w:r>
          </w:p>
          <w:p w:rsidR="00371B74" w:rsidRDefault="00371B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 penomoran sertifikat imunisasi</w:t>
            </w:r>
          </w:p>
          <w:p w:rsidR="00371B74" w:rsidRDefault="00371B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memasukkan data imunisasi ke dalam komputer (identitas bayi, waktu pelaksanaan imunisasi, tempat pelayanan Imunisasi baik di unit pemerintah maupun swasta)</w:t>
            </w:r>
          </w:p>
          <w:p w:rsidR="00371B74" w:rsidRDefault="00371B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6176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pStyle w:val="BodyText"/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Petugas memberikan sertifikat imunisasi kepada orang tua balita dalam bentuk Print out yang telah ditanda tangani oleh kepala puskesmas</w:t>
            </w:r>
          </w:p>
          <w:p w:rsidR="00371B74" w:rsidRDefault="00371B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B74">
        <w:trPr>
          <w:cantSplit/>
          <w:trHeight w:val="227"/>
        </w:trPr>
        <w:tc>
          <w:tcPr>
            <w:tcW w:w="568" w:type="dxa"/>
          </w:tcPr>
          <w:p w:rsidR="00371B74" w:rsidRDefault="00371B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71B74" w:rsidRDefault="00617659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</w:t>
            </w:r>
          </w:p>
        </w:tc>
        <w:tc>
          <w:tcPr>
            <w:tcW w:w="5386" w:type="dxa"/>
            <w:tcBorders>
              <w:left w:val="nil"/>
            </w:tcBorders>
          </w:tcPr>
          <w:p w:rsidR="00371B74" w:rsidRDefault="00617659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Jumlah</w:t>
            </w:r>
          </w:p>
        </w:tc>
        <w:tc>
          <w:tcPr>
            <w:tcW w:w="56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71B74" w:rsidRDefault="00371B74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1B74" w:rsidRDefault="00371B74">
      <w:pPr>
        <w:rPr>
          <w:lang w:val="en-US"/>
        </w:rPr>
      </w:pPr>
    </w:p>
    <w:p w:rsidR="00371B74" w:rsidRDefault="00A41AF8">
      <w:pPr>
        <w:rPr>
          <w:lang w:val="en-US"/>
        </w:rPr>
      </w:pPr>
      <w:r>
        <w:rPr>
          <w:lang w:eastAsia="id-ID"/>
        </w:rPr>
        <w:pict>
          <v:rect id="_x0000_s1100" style="position:absolute;margin-left:208.6pt;margin-top:21.9pt;width:225pt;height:147.35pt;z-index:251668480;mso-width-relative:page;mso-height-relative:page" strokecolor="white [3212]">
            <v:textbox>
              <w:txbxContent>
                <w:p w:rsidR="00371B74" w:rsidRDefault="00371B74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371B74" w:rsidRDefault="00371B74"/>
    <w:p w:rsidR="00371B74" w:rsidRDefault="00371B74"/>
    <w:p w:rsidR="00371B74" w:rsidRDefault="00371B74"/>
    <w:p w:rsidR="00371B74" w:rsidRDefault="00371B74"/>
    <w:p w:rsidR="00371B74" w:rsidRDefault="00371B74"/>
    <w:p w:rsidR="00371B74" w:rsidRDefault="00371B74"/>
    <w:sectPr w:rsidR="00371B74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97F06D"/>
    <w:multiLevelType w:val="singleLevel"/>
    <w:tmpl w:val="A497F06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459102ED"/>
    <w:multiLevelType w:val="singleLevel"/>
    <w:tmpl w:val="459102E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368F9"/>
    <w:rsid w:val="00060167"/>
    <w:rsid w:val="0006111B"/>
    <w:rsid w:val="001101D5"/>
    <w:rsid w:val="0015791E"/>
    <w:rsid w:val="001B28BD"/>
    <w:rsid w:val="001C32AD"/>
    <w:rsid w:val="001D506E"/>
    <w:rsid w:val="002625CD"/>
    <w:rsid w:val="0027048F"/>
    <w:rsid w:val="002734A3"/>
    <w:rsid w:val="00280423"/>
    <w:rsid w:val="0028140B"/>
    <w:rsid w:val="002C005C"/>
    <w:rsid w:val="002F3FE7"/>
    <w:rsid w:val="002F65D2"/>
    <w:rsid w:val="00311753"/>
    <w:rsid w:val="00326574"/>
    <w:rsid w:val="003310CF"/>
    <w:rsid w:val="00371B74"/>
    <w:rsid w:val="00381F3B"/>
    <w:rsid w:val="003831B3"/>
    <w:rsid w:val="00397BDC"/>
    <w:rsid w:val="003B60D9"/>
    <w:rsid w:val="003F703B"/>
    <w:rsid w:val="00413807"/>
    <w:rsid w:val="00463BB6"/>
    <w:rsid w:val="004870DB"/>
    <w:rsid w:val="004C7AF6"/>
    <w:rsid w:val="00521AAA"/>
    <w:rsid w:val="00530766"/>
    <w:rsid w:val="00571A67"/>
    <w:rsid w:val="005B647B"/>
    <w:rsid w:val="005D4AE7"/>
    <w:rsid w:val="005D4EE2"/>
    <w:rsid w:val="005E1367"/>
    <w:rsid w:val="005E2290"/>
    <w:rsid w:val="005E3C28"/>
    <w:rsid w:val="005E6291"/>
    <w:rsid w:val="005F3B18"/>
    <w:rsid w:val="00617659"/>
    <w:rsid w:val="00620F97"/>
    <w:rsid w:val="0063505B"/>
    <w:rsid w:val="006C1E77"/>
    <w:rsid w:val="006E2CF1"/>
    <w:rsid w:val="006F2976"/>
    <w:rsid w:val="00731748"/>
    <w:rsid w:val="007420E9"/>
    <w:rsid w:val="00756ED4"/>
    <w:rsid w:val="00771068"/>
    <w:rsid w:val="007A41E4"/>
    <w:rsid w:val="007D5C68"/>
    <w:rsid w:val="007F175A"/>
    <w:rsid w:val="00804B0B"/>
    <w:rsid w:val="008124CD"/>
    <w:rsid w:val="00812B54"/>
    <w:rsid w:val="00813DA4"/>
    <w:rsid w:val="008464DD"/>
    <w:rsid w:val="00857BA0"/>
    <w:rsid w:val="00875151"/>
    <w:rsid w:val="008830BB"/>
    <w:rsid w:val="008A1477"/>
    <w:rsid w:val="008A7AEB"/>
    <w:rsid w:val="008D0922"/>
    <w:rsid w:val="008E0FA3"/>
    <w:rsid w:val="00900F3C"/>
    <w:rsid w:val="00A41AF8"/>
    <w:rsid w:val="00A44402"/>
    <w:rsid w:val="00A46ECF"/>
    <w:rsid w:val="00A85F3C"/>
    <w:rsid w:val="00AA3C53"/>
    <w:rsid w:val="00AB3C2B"/>
    <w:rsid w:val="00AD6DAE"/>
    <w:rsid w:val="00AF55DD"/>
    <w:rsid w:val="00B05287"/>
    <w:rsid w:val="00B23F22"/>
    <w:rsid w:val="00B240CE"/>
    <w:rsid w:val="00B3513A"/>
    <w:rsid w:val="00B360D7"/>
    <w:rsid w:val="00B51DB7"/>
    <w:rsid w:val="00B865AB"/>
    <w:rsid w:val="00B86F79"/>
    <w:rsid w:val="00B87619"/>
    <w:rsid w:val="00BF304B"/>
    <w:rsid w:val="00C30C04"/>
    <w:rsid w:val="00C3661F"/>
    <w:rsid w:val="00C55220"/>
    <w:rsid w:val="00CD28AD"/>
    <w:rsid w:val="00D152A2"/>
    <w:rsid w:val="00D31384"/>
    <w:rsid w:val="00D662B0"/>
    <w:rsid w:val="00D86F4E"/>
    <w:rsid w:val="00DB248A"/>
    <w:rsid w:val="00DC41B4"/>
    <w:rsid w:val="00E0340A"/>
    <w:rsid w:val="00E454AE"/>
    <w:rsid w:val="00E73207"/>
    <w:rsid w:val="00E8453B"/>
    <w:rsid w:val="00E9045B"/>
    <w:rsid w:val="00E91727"/>
    <w:rsid w:val="00F30A37"/>
    <w:rsid w:val="00F628E3"/>
    <w:rsid w:val="00FC14C0"/>
    <w:rsid w:val="00FD64CB"/>
    <w:rsid w:val="37E57D5F"/>
    <w:rsid w:val="47732CB0"/>
    <w:rsid w:val="4AA14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 fillcolor="white">
      <v:fill color="white"/>
    </o:shapedefaults>
    <o:shapelayout v:ext="edit">
      <o:idmap v:ext="edit" data="1"/>
      <o:rules v:ext="edit">
        <o:r id="V:Rule6" type="connector" idref="#_x0000_s1096"/>
        <o:r id="V:Rule7" type="connector" idref="#_x0000_s1094"/>
        <o:r id="V:Rule8" type="connector" idref="#_x0000_s1098"/>
        <o:r id="V:Rule9" type="connector" idref="#_x0000_s1095"/>
        <o:r id="V:Rule10" type="connector" idref="#_x0000_s109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88"/>
    <customShpInfo spid="_x0000_s1092"/>
    <customShpInfo spid="_x0000_s1094"/>
    <customShpInfo spid="_x0000_s1095"/>
    <customShpInfo spid="_x0000_s1093"/>
    <customShpInfo spid="_x0000_s1089"/>
    <customShpInfo spid="_x0000_s1096"/>
    <customShpInfo spid="_x0000_s1097"/>
    <customShpInfo spid="_x0000_s1090"/>
    <customShpInfo spid="_x0000_s1098"/>
    <customShpInfo spid="_x0000_s1091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54</cp:revision>
  <cp:lastPrinted>2019-07-16T03:27:00Z</cp:lastPrinted>
  <dcterms:created xsi:type="dcterms:W3CDTF">2016-03-19T03:36:00Z</dcterms:created>
  <dcterms:modified xsi:type="dcterms:W3CDTF">2022-08-23T01:42:00Z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