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36301C">
        <w:trPr>
          <w:trHeight w:val="449"/>
        </w:trPr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Nomor</w:t>
            </w:r>
            <w:proofErr w:type="spellEnd"/>
            <w:r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SOP/</w:t>
            </w:r>
            <w:proofErr w:type="spellStart"/>
            <w:r>
              <w:rPr>
                <w:rFonts w:cs="Calibri"/>
                <w:sz w:val="24"/>
                <w:szCs w:val="24"/>
              </w:rPr>
              <w:t>imn</w:t>
            </w:r>
            <w:proofErr w:type="spellEnd"/>
            <w:r>
              <w:rPr>
                <w:rFonts w:cs="Calibri"/>
                <w:sz w:val="24"/>
                <w:szCs w:val="24"/>
              </w:rPr>
              <w:t>/00</w:t>
            </w:r>
            <w:r>
              <w:rPr>
                <w:rFonts w:cs="Calibri"/>
                <w:sz w:val="24"/>
                <w:szCs w:val="24"/>
                <w:lang w:val="id-ID"/>
              </w:rPr>
              <w:t>2</w:t>
            </w:r>
            <w:r>
              <w:rPr>
                <w:rFonts w:cs="Calibri"/>
                <w:sz w:val="24"/>
                <w:szCs w:val="24"/>
              </w:rPr>
              <w:t>/2018</w:t>
            </w:r>
          </w:p>
        </w:tc>
      </w:tr>
      <w:tr w:rsidR="0036301C">
        <w:trPr>
          <w:trHeight w:val="449"/>
        </w:trPr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RevisiKe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    :</w:t>
            </w:r>
          </w:p>
        </w:tc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36301C">
        <w:trPr>
          <w:trHeight w:val="465"/>
        </w:trPr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BerlakuTgl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:</w:t>
            </w:r>
          </w:p>
        </w:tc>
        <w:tc>
          <w:tcPr>
            <w:tcW w:w="2502" w:type="dxa"/>
          </w:tcPr>
          <w:p w:rsidR="0036301C" w:rsidRDefault="00256035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09 </w:t>
            </w:r>
            <w:proofErr w:type="spellStart"/>
            <w:r>
              <w:rPr>
                <w:rFonts w:cs="Calibri"/>
                <w:sz w:val="24"/>
                <w:szCs w:val="24"/>
              </w:rPr>
              <w:t>Januari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2018</w:t>
            </w:r>
          </w:p>
        </w:tc>
      </w:tr>
    </w:tbl>
    <w:p w:rsidR="0036301C" w:rsidRDefault="00256035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030" w:rsidRDefault="00356030">
      <w:pPr>
        <w:pStyle w:val="NoSpacing"/>
        <w:spacing w:line="480" w:lineRule="auto"/>
        <w:jc w:val="both"/>
        <w:rPr>
          <w:sz w:val="24"/>
          <w:szCs w:val="24"/>
        </w:rPr>
      </w:pPr>
    </w:p>
    <w:p w:rsidR="00356030" w:rsidRDefault="00356030">
      <w:pPr>
        <w:pStyle w:val="NoSpacing"/>
        <w:spacing w:line="480" w:lineRule="auto"/>
        <w:jc w:val="both"/>
        <w:rPr>
          <w:sz w:val="24"/>
          <w:szCs w:val="24"/>
        </w:rPr>
      </w:pPr>
    </w:p>
    <w:p w:rsidR="00356030" w:rsidRDefault="00356030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36301C" w:rsidRDefault="0036301C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36301C" w:rsidRPr="00356030" w:rsidRDefault="00256035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36301C" w:rsidRDefault="00256035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PELAYANAN</w:t>
      </w:r>
      <w:r>
        <w:rPr>
          <w:rFonts w:ascii="Times New Roman" w:hAnsi="Times New Roman"/>
          <w:b/>
          <w:sz w:val="36"/>
          <w:szCs w:val="24"/>
          <w:lang w:val="id-ID"/>
        </w:rPr>
        <w:t xml:space="preserve"> IMUNISASI</w:t>
      </w:r>
      <w:r>
        <w:rPr>
          <w:rFonts w:ascii="Times New Roman" w:hAnsi="Times New Roman"/>
          <w:b/>
          <w:sz w:val="36"/>
          <w:szCs w:val="24"/>
        </w:rPr>
        <w:t xml:space="preserve"> HEPATITIS B PID</w:t>
      </w:r>
    </w:p>
    <w:p w:rsidR="0036301C" w:rsidRDefault="00256035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proofErr w:type="gramStart"/>
      <w:r>
        <w:rPr>
          <w:rFonts w:ascii="Times New Roman" w:hAnsi="Times New Roman"/>
          <w:b/>
          <w:sz w:val="36"/>
          <w:szCs w:val="24"/>
        </w:rPr>
        <w:t>( PREFIL</w:t>
      </w:r>
      <w:proofErr w:type="gramEnd"/>
      <w:r>
        <w:rPr>
          <w:rFonts w:ascii="Times New Roman" w:hAnsi="Times New Roman"/>
          <w:b/>
          <w:sz w:val="36"/>
          <w:szCs w:val="24"/>
        </w:rPr>
        <w:t xml:space="preserve"> INJECTION DEVICE )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C914D9" w:rsidRPr="00C914D9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  <w:proofErr w:type="spellEnd"/>
          </w:p>
        </w:tc>
      </w:tr>
      <w:tr w:rsidR="00C914D9" w:rsidRPr="00C914D9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  <w:proofErr w:type="spellEnd"/>
          </w:p>
        </w:tc>
        <w:tc>
          <w:tcPr>
            <w:tcW w:w="3888" w:type="dxa"/>
            <w:shd w:val="clear" w:color="auto" w:fill="CCC0D9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  <w:proofErr w:type="spellEnd"/>
          </w:p>
        </w:tc>
        <w:tc>
          <w:tcPr>
            <w:tcW w:w="3606" w:type="dxa"/>
            <w:shd w:val="clear" w:color="auto" w:fill="CCC0D9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  <w:proofErr w:type="spellEnd"/>
          </w:p>
        </w:tc>
      </w:tr>
      <w:tr w:rsidR="00C914D9" w:rsidRPr="00C914D9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</w:t>
            </w:r>
            <w:proofErr w:type="spellEnd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Jawab</w:t>
            </w:r>
            <w:proofErr w:type="spellEnd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UKM</w:t>
            </w: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9415A1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proofErr w:type="spellStart"/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ian</w:t>
            </w:r>
            <w:proofErr w:type="spellEnd"/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Sulanjari</w:t>
            </w:r>
            <w:proofErr w:type="spellEnd"/>
            <w:r w:rsidR="00C914D9"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19831105 201101 2 002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proofErr w:type="spellEnd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E1E10" w:rsidP="00C914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Amin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Sobariyah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S.Tr.Keb</w:t>
            </w:r>
            <w:proofErr w:type="spellEnd"/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19820722 200901 2 002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proofErr w:type="spellEnd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  <w:proofErr w:type="spellEnd"/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C914D9" w:rsidRPr="00CE1E10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="00CE1E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  <w:proofErr w:type="spellEnd"/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914D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NIP. 19</w:t>
            </w:r>
            <w:r w:rsidR="002E7D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650411 200701 2 006</w:t>
            </w:r>
          </w:p>
          <w:p w:rsidR="00C914D9" w:rsidRPr="00C914D9" w:rsidRDefault="00C914D9" w:rsidP="00C914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36301C" w:rsidRPr="00C914D9" w:rsidRDefault="005956F4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51072;mso-position-horizontal-relative:text;mso-position-vertical-relative:text;mso-width-relative:page;mso-height-relative:page" arcsize="10923f">
            <v:textbox>
              <w:txbxContent>
                <w:p w:rsidR="0036301C" w:rsidRDefault="00256035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36301C" w:rsidRPr="002E7D46" w:rsidRDefault="002E7D46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 w:rsidRPr="002E7D46"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 xml:space="preserve">Puskesmas </w:t>
                  </w:r>
                  <w:proofErr w:type="spellStart"/>
                  <w:r w:rsidRPr="002E7D46"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  <w:lang w:val="en-US"/>
                    </w:rPr>
                    <w:t>Tondano</w:t>
                  </w:r>
                  <w:proofErr w:type="spellEnd"/>
                  <w:r w:rsidR="00256035" w:rsidRPr="002E7D46"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36301C" w:rsidRPr="002E7D46" w:rsidRDefault="00256035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 w:rsidR="002E7D46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 xml:space="preserve">TONDANO No. 5A </w:t>
                  </w:r>
                  <w:proofErr w:type="spellStart"/>
                  <w:r w:rsidR="002E7D46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Telp</w:t>
                  </w:r>
                  <w:proofErr w:type="spellEnd"/>
                  <w:r w:rsidR="002E7D46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. 424525</w:t>
                  </w:r>
                </w:p>
                <w:p w:rsidR="0036301C" w:rsidRDefault="00256035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36301C" w:rsidRDefault="0036301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36301C" w:rsidRDefault="0025603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36301C" w:rsidRDefault="0036301C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36301C" w:rsidRDefault="0036301C"/>
    <w:p w:rsidR="0036301C" w:rsidRDefault="0036301C"/>
    <w:p w:rsidR="0036301C" w:rsidRDefault="0036301C"/>
    <w:p w:rsidR="0036301C" w:rsidRDefault="00256035">
      <w:r>
        <w:br w:type="page"/>
      </w:r>
    </w:p>
    <w:tbl>
      <w:tblPr>
        <w:tblStyle w:val="TableGrid"/>
        <w:tblW w:w="9502" w:type="dxa"/>
        <w:tblLayout w:type="fixed"/>
        <w:tblLook w:val="04A0" w:firstRow="1" w:lastRow="0" w:firstColumn="1" w:lastColumn="0" w:noHBand="0" w:noVBand="1"/>
      </w:tblPr>
      <w:tblGrid>
        <w:gridCol w:w="2229"/>
        <w:gridCol w:w="1042"/>
        <w:gridCol w:w="1564"/>
        <w:gridCol w:w="2147"/>
        <w:gridCol w:w="2520"/>
      </w:tblGrid>
      <w:tr w:rsidR="0036301C">
        <w:trPr>
          <w:trHeight w:val="462"/>
        </w:trPr>
        <w:tc>
          <w:tcPr>
            <w:tcW w:w="2229" w:type="dxa"/>
            <w:vMerge w:val="restart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-252730</wp:posOffset>
                  </wp:positionH>
                  <wp:positionV relativeFrom="paragraph">
                    <wp:posOffset>71755</wp:posOffset>
                  </wp:positionV>
                  <wp:extent cx="1808480" cy="1111250"/>
                  <wp:effectExtent l="0" t="0" r="0" b="12700"/>
                  <wp:wrapNone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480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3" w:type="dxa"/>
            <w:gridSpan w:val="3"/>
            <w:vAlign w:val="center"/>
          </w:tcPr>
          <w:p w:rsidR="0036301C" w:rsidRDefault="00256035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PELAYANAN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 IMUNI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SASI HEPATITIS B PID</w:t>
            </w:r>
          </w:p>
        </w:tc>
        <w:tc>
          <w:tcPr>
            <w:tcW w:w="2520" w:type="dxa"/>
            <w:vMerge w:val="restart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79375</wp:posOffset>
                  </wp:positionV>
                  <wp:extent cx="1076325" cy="1162050"/>
                  <wp:effectExtent l="1905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65"/>
        </w:trPr>
        <w:tc>
          <w:tcPr>
            <w:tcW w:w="2229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36301C" w:rsidRDefault="00256035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64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4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eastAsia="Times New Roman"/>
                <w:color w:val="000000"/>
                <w:lang w:val="en-US"/>
              </w:rPr>
              <w:t>SOP/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imn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>/00</w:t>
            </w:r>
            <w:r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  <w:lang w:val="en-US"/>
              </w:rPr>
              <w:t>/2018</w:t>
            </w:r>
          </w:p>
        </w:tc>
        <w:tc>
          <w:tcPr>
            <w:tcW w:w="252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65"/>
        </w:trPr>
        <w:tc>
          <w:tcPr>
            <w:tcW w:w="2229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042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4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4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eastAsia="Times New Roman"/>
                <w:color w:val="000000"/>
                <w:lang w:val="en-US"/>
              </w:rPr>
              <w:t>1</w:t>
            </w:r>
          </w:p>
        </w:tc>
        <w:tc>
          <w:tcPr>
            <w:tcW w:w="252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65"/>
        </w:trPr>
        <w:tc>
          <w:tcPr>
            <w:tcW w:w="2229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042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4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4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09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Januari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2018</w:t>
            </w:r>
          </w:p>
        </w:tc>
        <w:tc>
          <w:tcPr>
            <w:tcW w:w="252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65"/>
        </w:trPr>
        <w:tc>
          <w:tcPr>
            <w:tcW w:w="2229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042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4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4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1 / 2</w:t>
            </w:r>
          </w:p>
        </w:tc>
        <w:tc>
          <w:tcPr>
            <w:tcW w:w="252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625"/>
        </w:trPr>
        <w:tc>
          <w:tcPr>
            <w:tcW w:w="2229" w:type="dxa"/>
            <w:vAlign w:val="center"/>
          </w:tcPr>
          <w:p w:rsidR="0036301C" w:rsidRPr="002E7D46" w:rsidRDefault="002E7D46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  <w:t>TONDANO</w:t>
            </w:r>
          </w:p>
        </w:tc>
        <w:tc>
          <w:tcPr>
            <w:tcW w:w="4753" w:type="dxa"/>
            <w:gridSpan w:val="3"/>
            <w:vAlign w:val="center"/>
          </w:tcPr>
          <w:p w:rsidR="0036301C" w:rsidRDefault="0036301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20" w:type="dxa"/>
            <w:vAlign w:val="center"/>
          </w:tcPr>
          <w:p w:rsidR="0036301C" w:rsidRPr="002E7D46" w:rsidRDefault="00256035">
            <w:pPr>
              <w:spacing w:after="0" w:line="240" w:lineRule="auto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2E7D46">
              <w:rPr>
                <w:rFonts w:eastAsia="Times New Roman"/>
                <w:color w:val="000000"/>
                <w:u w:val="single"/>
              </w:rPr>
              <w:t>A</w:t>
            </w:r>
            <w:proofErr w:type="spellStart"/>
            <w:r w:rsidR="002E7D46">
              <w:rPr>
                <w:rFonts w:eastAsia="Times New Roman"/>
                <w:color w:val="000000"/>
                <w:u w:val="single"/>
                <w:lang w:val="en-US"/>
              </w:rPr>
              <w:t>tikah</w:t>
            </w:r>
            <w:proofErr w:type="spellEnd"/>
          </w:p>
          <w:p w:rsidR="0036301C" w:rsidRDefault="002E7D46" w:rsidP="002E7D46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NIP.19650411 200701 2 006</w:t>
            </w:r>
          </w:p>
        </w:tc>
      </w:tr>
    </w:tbl>
    <w:p w:rsidR="0036301C" w:rsidRDefault="0036301C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  <w:proofErr w:type="spellEnd"/>
          </w:p>
        </w:tc>
        <w:tc>
          <w:tcPr>
            <w:tcW w:w="7229" w:type="dxa"/>
          </w:tcPr>
          <w:p w:rsidR="0036301C" w:rsidRDefault="00256035">
            <w:pPr>
              <w:pStyle w:val="BodyText"/>
              <w:numPr>
                <w:ilvl w:val="0"/>
                <w:numId w:val="1"/>
              </w:numPr>
              <w:tabs>
                <w:tab w:val="clear" w:pos="425"/>
                <w:tab w:val="left" w:pos="387"/>
                <w:tab w:val="left" w:pos="426"/>
                <w:tab w:val="left" w:pos="1134"/>
                <w:tab w:val="left" w:pos="1418"/>
                <w:tab w:val="left" w:pos="170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Imunisasi adalah suatu cara untuk meningkatkan kekebalan seseorang secara aktif terhadap suatu antigen, sehingga bila kelak terpapar pada antigen yang serupa tidak terjadi penyakit.</w:t>
            </w:r>
          </w:p>
          <w:p w:rsidR="0036301C" w:rsidRDefault="00256035">
            <w:pPr>
              <w:pStyle w:val="BodyText"/>
              <w:numPr>
                <w:ilvl w:val="0"/>
                <w:numId w:val="1"/>
              </w:numPr>
              <w:tabs>
                <w:tab w:val="clear" w:pos="425"/>
                <w:tab w:val="left" w:pos="387"/>
                <w:tab w:val="left" w:pos="426"/>
                <w:tab w:val="left" w:pos="1134"/>
                <w:tab w:val="left" w:pos="1418"/>
                <w:tab w:val="left" w:pos="1701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Imunisasi Hepatitis B adalah suatu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cara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meningkatkan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kekebalan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tubuh yang bertujuan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untuk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mencegah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penyakit Hepatitis B  dengan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pemberian  1 X  pada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bayi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umur 0 – 7 Hari.</w:t>
            </w: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36301C" w:rsidRDefault="0025603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acuan petugas dalam memberikan pelayanan imunisasi  Hepatitis B pada bayi.</w:t>
            </w: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36301C" w:rsidRDefault="00256035">
            <w:pPr>
              <w:tabs>
                <w:tab w:val="left" w:pos="17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Kepala Puskesmas no </w:t>
            </w:r>
            <w:r w:rsidR="00C914D9">
              <w:rPr>
                <w:rFonts w:ascii="Times New Roman" w:hAnsi="Times New Roman"/>
                <w:sz w:val="24"/>
                <w:szCs w:val="24"/>
              </w:rPr>
              <w:t>440/01</w:t>
            </w:r>
            <w:r w:rsidR="00C914D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914D9">
              <w:rPr>
                <w:rFonts w:ascii="Times New Roman" w:hAnsi="Times New Roman"/>
                <w:sz w:val="24"/>
                <w:szCs w:val="24"/>
              </w:rPr>
              <w:t xml:space="preserve">/2018 tentang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Layanan Klinis.</w:t>
            </w: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36301C" w:rsidRDefault="0025603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Buku Panduan Manajemen Akselerasi Peningkatan Cakupan dan Mutu Imunisasi Dasar di Puskesmas,Dinkes Prop. Tahun 2008.</w:t>
            </w:r>
          </w:p>
          <w:p w:rsidR="0036301C" w:rsidRDefault="0025603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 Pelatihan Tenaga Pelaksana Imunisasi Puskesmas, Depkes</w:t>
            </w:r>
          </w:p>
          <w:p w:rsidR="0036301C" w:rsidRDefault="00256035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Tahun 2006</w:t>
            </w: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Buku KIA atau kartu imunisasi untuk menentukan status imunisasi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membuka kantong aluminium/Plastik dan mengeluarkan alat suntik Prefil Injection Device ( PID )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mendorong tutup jarum kearah leher alat suntik Prefil Injection Device sampai tidak ada jarak antara tutup jarum dan leher alat suntik PID.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mengatur posisi bayi yaitu dipangkuan pengantar 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membuka tutup jarum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mendesinfektan daerah yang akan disuntik dengan kapas air hangat.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menyuntikkan 0,5 ml vaksin hepatitis B PID secara Intramuscular pada paha tengah luar.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mencabut alat suntik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mengusap daerah bekas suntikan dengan kapas air hangat.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Petugas membuang alat suntik pada savety box dan sampah pada tempatnya.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menjelaskan reaksi yang mungkin muncul setelah penyuntikan dan kunjungan yang akan datang.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menit setelah penyuntikan.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memantau kemungkinan terjadi Kejadian Ikutan Pasca Imunisasi ( KIPI )</w:t>
            </w:r>
          </w:p>
          <w:p w:rsidR="0036301C" w:rsidRDefault="00256035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mempersilahkan ibu bayi pulang setelah 10 menit.</w:t>
            </w:r>
          </w:p>
          <w:p w:rsidR="0036301C" w:rsidRDefault="0036301C">
            <w:pPr>
              <w:pStyle w:val="ListParagraph"/>
              <w:spacing w:after="0" w:line="360" w:lineRule="auto"/>
              <w:ind w:left="3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131" style="position:absolute;left:0;text-align:left;margin-left:95.75pt;margin-top:18.2pt;width:106.9pt;height:23.6pt;z-index:251672576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Melihat buku KIA</w:t>
                        </w:r>
                      </w:p>
                    </w:txbxContent>
                  </v:textbox>
                </v:rect>
              </w:pict>
            </w: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32" type="#_x0000_t32" style="position:absolute;left:0;text-align:left;margin-left:152.55pt;margin-top:3.85pt;width:0;height:18.4pt;z-index:251673600;mso-width-relative:page;mso-height-relative:page" o:connectortype="straight">
                  <v:stroke endarrow="block"/>
                </v:shape>
              </w:pict>
            </w: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111" style="position:absolute;left:0;text-align:left;margin-left:103.25pt;margin-top:7.05pt;width:98.55pt;height:15.8pt;z-index:251652096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Ambil vaksin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27" style="position:absolute;left:0;text-align:left;margin-left:102.6pt;margin-top:242.15pt;width:98.55pt;height:20.6pt;z-index:251668480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26" type="#_x0000_t32" style="position:absolute;left:0;text-align:left;margin-left:152.4pt;margin-top:172.9pt;width:.15pt;height:17.8pt;flip:x;z-index:251667456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25" style="position:absolute;left:0;text-align:left;margin-left:102.65pt;margin-top:155.8pt;width:98.55pt;height:17.8pt;z-index:251666432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24" style="position:absolute;left:0;text-align:left;margin-left:103.3pt;margin-top:83.8pt;width:98.55pt;height:17.8pt;z-index:251665408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23" type="#_x0000_t32" style="position:absolute;left:0;text-align:left;margin-left:152.55pt;margin-top:101.15pt;width:0;height:16.3pt;z-index:251664384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122" type="#_x0000_t114" style="position:absolute;left:0;text-align:left;margin-left:231.9pt;margin-top:261.85pt;width:58.5pt;height:25.55pt;z-index:251663360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21" type="#_x0000_t114" style="position:absolute;left:0;text-align:left;margin-left:219.9pt;margin-top:236.4pt;width:58.5pt;height:36.35pt;z-index:251662336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20" type="#_x0000_t32" style="position:absolute;left:0;text-align:left;margin-left:202.65pt;margin-top:252.85pt;width:17.25pt;height:0;z-index:251661312;mso-width-relative:page;mso-height-relative:page" o:connectortype="straight"/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18" type="#_x0000_t32" style="position:absolute;left:0;text-align:left;margin-left:152.3pt;margin-top:225.85pt;width:.05pt;height:16.3pt;z-index:251659264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17" type="#_x0000_t32" style="position:absolute;left:0;text-align:left;margin-left:152.55pt;margin-top:137pt;width:0;height:16.3pt;z-index:251658240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16" style="position:absolute;left:0;text-align:left;margin-left:103.2pt;margin-top:191.6pt;width:98.55pt;height:34.45pt;z-index:251657216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alat suntik dan sampah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15" type="#_x0000_t32" style="position:absolute;left:0;text-align:left;margin-left:152.55pt;margin-top:65.25pt;width:0;height:16.3pt;z-index:251656192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14" style="position:absolute;left:0;text-align:left;margin-left:102.65pt;margin-top:119.8pt;width:98.55pt;height:17.8pt;z-index:251655168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13" type="#_x0000_t32" style="position:absolute;left:0;text-align:left;margin-left:152.4pt;margin-top:17.95pt;width:0;height:16.3pt;z-index:251654144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112" style="position:absolute;left:0;text-align:left;margin-left:102.65pt;margin-top:36.05pt;width:98.55pt;height:29.75pt;z-index:251653120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128" type="#_x0000_t32" style="position:absolute;left:0;text-align:left;margin-left:152.25pt;margin-top:261.85pt;width:.05pt;height:16.3pt;z-index:251669504;mso-width-relative:page;mso-height-relative:page" o:connectortype="straight">
                  <v:stroke endarrow="block"/>
                </v:shape>
              </w:pict>
            </w: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36301C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129" style="position:absolute;left:0;text-align:left;margin-left:104.1pt;margin-top:12.5pt;width:98.55pt;height:20.6pt;z-index:251670528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Pemantauan KIPI</w:t>
                        </w:r>
                      </w:p>
                    </w:txbxContent>
                  </v:textbox>
                </v:rect>
              </w:pict>
            </w: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130" type="#_x0000_t32" style="position:absolute;left:0;text-align:left;margin-left:151.5pt;margin-top:13.7pt;width:.05pt;height:16.3pt;z-index:251671552;mso-width-relative:page;mso-height-relative:page" o:connectortype="straight">
                  <v:stroke endarrow="block"/>
                </v:shape>
              </w:pict>
            </w:r>
          </w:p>
          <w:p w:rsidR="0036301C" w:rsidRDefault="005956F4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oval id="_x0000_s1119" style="position:absolute;left:0;text-align:left;margin-left:102.6pt;margin-top:11pt;width:98.55pt;height:29.2pt;z-index:251660288;mso-width-relative:page;mso-height-relative:page">
                  <v:textbox>
                    <w:txbxContent>
                      <w:p w:rsidR="0036301C" w:rsidRDefault="00256035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Pasien Pulang</w:t>
                        </w:r>
                      </w:p>
                    </w:txbxContent>
                  </v:textbox>
                </v:oval>
              </w:pict>
            </w:r>
          </w:p>
          <w:p w:rsidR="0036301C" w:rsidRDefault="0036301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301C" w:rsidRDefault="0036301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36301C" w:rsidRDefault="0036301C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en-US"/>
              </w:rPr>
            </w:pPr>
          </w:p>
        </w:tc>
      </w:tr>
      <w:tr w:rsidR="0036301C">
        <w:tc>
          <w:tcPr>
            <w:tcW w:w="2235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36301C" w:rsidRDefault="00256035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Pelayanan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  <w:proofErr w:type="spellEnd"/>
          </w:p>
        </w:tc>
      </w:tr>
    </w:tbl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6301C" w:rsidRDefault="0025603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36301C">
        <w:tc>
          <w:tcPr>
            <w:tcW w:w="675" w:type="dxa"/>
            <w:shd w:val="clear" w:color="auto" w:fill="auto"/>
          </w:tcPr>
          <w:p w:rsidR="0036301C" w:rsidRDefault="00256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36301C" w:rsidRDefault="00256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36301C" w:rsidRDefault="00256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36301C" w:rsidRDefault="00256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36301C">
        <w:tc>
          <w:tcPr>
            <w:tcW w:w="675" w:type="dxa"/>
          </w:tcPr>
          <w:p w:rsidR="0036301C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36301C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41856" behindDoc="0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151765</wp:posOffset>
                  </wp:positionV>
                  <wp:extent cx="790575" cy="885825"/>
                  <wp:effectExtent l="0" t="0" r="9525" b="952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301C" w:rsidRDefault="00363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36301C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151765</wp:posOffset>
                  </wp:positionV>
                  <wp:extent cx="1563370" cy="960755"/>
                  <wp:effectExtent l="0" t="0" r="0" b="1079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36301C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36301C">
        <w:tc>
          <w:tcPr>
            <w:tcW w:w="675" w:type="dxa"/>
          </w:tcPr>
          <w:p w:rsidR="0036301C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36301C" w:rsidRPr="00B149C0" w:rsidRDefault="00256035" w:rsidP="00B149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proofErr w:type="spellStart"/>
            <w:r w:rsidR="00B149C0">
              <w:rPr>
                <w:rFonts w:ascii="Times New Roman" w:hAnsi="Times New Roman"/>
                <w:sz w:val="24"/>
                <w:szCs w:val="24"/>
                <w:lang w:val="en-US"/>
              </w:rPr>
              <w:t>Intan</w:t>
            </w:r>
            <w:proofErr w:type="spellEnd"/>
            <w:r w:rsidR="00B149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9C0">
              <w:rPr>
                <w:rFonts w:ascii="Times New Roman" w:hAnsi="Times New Roman"/>
                <w:sz w:val="24"/>
                <w:szCs w:val="24"/>
                <w:lang w:val="en-US"/>
              </w:rPr>
              <w:t>Apriliani</w:t>
            </w:r>
            <w:proofErr w:type="spellEnd"/>
          </w:p>
        </w:tc>
        <w:tc>
          <w:tcPr>
            <w:tcW w:w="3128" w:type="dxa"/>
          </w:tcPr>
          <w:p w:rsidR="0036301C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36301C" w:rsidRPr="001B0E84" w:rsidRDefault="00256035" w:rsidP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="001B0E84">
              <w:rPr>
                <w:rFonts w:ascii="Times New Roman" w:hAnsi="Times New Roman"/>
                <w:sz w:val="24"/>
                <w:szCs w:val="24"/>
                <w:lang w:val="en-US"/>
              </w:rPr>
              <w:t>Atikah</w:t>
            </w:r>
            <w:proofErr w:type="spellEnd"/>
          </w:p>
        </w:tc>
        <w:tc>
          <w:tcPr>
            <w:tcW w:w="2533" w:type="dxa"/>
          </w:tcPr>
          <w:p w:rsidR="0036301C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Agustus</w:t>
            </w:r>
            <w:proofErr w:type="spellEnd"/>
            <w:r w:rsidR="00256035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</w:tr>
      <w:tr w:rsidR="0036301C">
        <w:tc>
          <w:tcPr>
            <w:tcW w:w="675" w:type="dxa"/>
          </w:tcPr>
          <w:p w:rsidR="0036301C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36301C" w:rsidRPr="001B0E84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  <w:r w:rsidR="001B0E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 w:rsidR="001B0E84">
              <w:rPr>
                <w:rFonts w:ascii="Times New Roman" w:hAnsi="Times New Roman"/>
                <w:sz w:val="24"/>
                <w:szCs w:val="24"/>
                <w:lang w:val="en-US"/>
              </w:rPr>
              <w:t>Syah</w:t>
            </w:r>
            <w:proofErr w:type="spellEnd"/>
            <w:r w:rsidR="001B0E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0E84">
              <w:rPr>
                <w:rFonts w:ascii="Times New Roman" w:hAnsi="Times New Roman"/>
                <w:sz w:val="24"/>
                <w:szCs w:val="24"/>
                <w:lang w:val="en-US"/>
              </w:rPr>
              <w:t>Agung</w:t>
            </w:r>
            <w:proofErr w:type="spellEnd"/>
          </w:p>
        </w:tc>
        <w:tc>
          <w:tcPr>
            <w:tcW w:w="3128" w:type="dxa"/>
          </w:tcPr>
          <w:p w:rsidR="0036301C" w:rsidRDefault="00256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36301C" w:rsidRPr="0041787F" w:rsidRDefault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2533" w:type="dxa"/>
          </w:tcPr>
          <w:p w:rsidR="0036301C" w:rsidRDefault="00753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</w:tr>
      <w:tr w:rsidR="00C914D9">
        <w:tc>
          <w:tcPr>
            <w:tcW w:w="675" w:type="dxa"/>
          </w:tcPr>
          <w:p w:rsidR="00C914D9" w:rsidRPr="00C914D9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C914D9" w:rsidRDefault="00C914D9" w:rsidP="00C914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C914D9" w:rsidRPr="0041787F" w:rsidRDefault="0041787F" w:rsidP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Muryani</w:t>
            </w:r>
            <w:proofErr w:type="spellEnd"/>
          </w:p>
        </w:tc>
        <w:tc>
          <w:tcPr>
            <w:tcW w:w="3128" w:type="dxa"/>
          </w:tcPr>
          <w:p w:rsidR="00C914D9" w:rsidRDefault="00C914D9" w:rsidP="00C914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C914D9" w:rsidRPr="0041787F" w:rsidRDefault="0041787F" w:rsidP="00C914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C914D9" w:rsidRDefault="00753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</w:tr>
      <w:tr w:rsidR="0036301C">
        <w:tc>
          <w:tcPr>
            <w:tcW w:w="675" w:type="dxa"/>
          </w:tcPr>
          <w:p w:rsidR="0036301C" w:rsidRPr="00C914D9" w:rsidRDefault="001B0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36301C" w:rsidRDefault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                        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3128" w:type="dxa"/>
          </w:tcPr>
          <w:p w:rsidR="0036301C" w:rsidRDefault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               Dian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Sulanjari</w:t>
            </w:r>
            <w:proofErr w:type="spellEnd"/>
          </w:p>
        </w:tc>
        <w:tc>
          <w:tcPr>
            <w:tcW w:w="2533" w:type="dxa"/>
          </w:tcPr>
          <w:p w:rsidR="0036301C" w:rsidRDefault="00753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  <w:tr w:rsidR="0041787F">
        <w:tc>
          <w:tcPr>
            <w:tcW w:w="675" w:type="dxa"/>
          </w:tcPr>
          <w:p w:rsidR="0041787F" w:rsidRDefault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41787F" w:rsidRDefault="00417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3128" w:type="dxa"/>
          </w:tcPr>
          <w:p w:rsidR="0041787F" w:rsidRDefault="00EC5B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  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41787F" w:rsidRDefault="00753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</w:tbl>
    <w:p w:rsidR="0036301C" w:rsidRDefault="0036301C">
      <w:pPr>
        <w:rPr>
          <w:rFonts w:ascii="Arial" w:hAnsi="Arial" w:cs="Arial"/>
          <w:sz w:val="24"/>
          <w:szCs w:val="24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118"/>
        <w:gridCol w:w="1565"/>
        <w:gridCol w:w="2217"/>
        <w:gridCol w:w="2584"/>
      </w:tblGrid>
      <w:tr w:rsidR="0036301C">
        <w:trPr>
          <w:trHeight w:val="803"/>
        </w:trPr>
        <w:tc>
          <w:tcPr>
            <w:tcW w:w="2290" w:type="dxa"/>
            <w:vMerge w:val="restart"/>
            <w:tcBorders>
              <w:bottom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-262890</wp:posOffset>
                  </wp:positionV>
                  <wp:extent cx="1565275" cy="960755"/>
                  <wp:effectExtent l="0" t="0" r="0" b="0"/>
                  <wp:wrapNone/>
                  <wp:docPr id="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36301C" w:rsidRPr="00BA6665" w:rsidRDefault="00256035" w:rsidP="00BA6665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BA6665"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  <w:t>TONDANO</w:t>
            </w:r>
          </w:p>
        </w:tc>
        <w:tc>
          <w:tcPr>
            <w:tcW w:w="4900" w:type="dxa"/>
            <w:gridSpan w:val="3"/>
            <w:tcBorders>
              <w:bottom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PE</w:t>
            </w:r>
            <w:r>
              <w:rPr>
                <w:rFonts w:ascii="Bookman Old Style" w:eastAsia="Times New Roman" w:hAnsi="Bookman Old Style" w:cs="Arial"/>
                <w:b/>
                <w:sz w:val="24"/>
                <w:szCs w:val="24"/>
                <w:lang w:val="en-US"/>
              </w:rPr>
              <w:t>LAYANAN IMUNISASI HEPATITIS B</w:t>
            </w:r>
          </w:p>
          <w:p w:rsidR="0036301C" w:rsidRDefault="00256035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Times New Roman" w:hAnsi="Bookman Old Style" w:cs="Arial"/>
                <w:b/>
                <w:sz w:val="24"/>
                <w:szCs w:val="24"/>
                <w:lang w:val="en-US"/>
              </w:rPr>
              <w:t>( PID )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lang w:val="en-US"/>
              </w:rPr>
              <w:t>Disahkan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oleh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Kepala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Puskesmas</w:t>
            </w:r>
            <w:proofErr w:type="spellEnd"/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36301C" w:rsidRPr="00BA6665" w:rsidRDefault="00256035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proofErr w:type="spellStart"/>
            <w:r w:rsidR="00BA6665">
              <w:rPr>
                <w:rFonts w:eastAsia="Times New Roman"/>
                <w:color w:val="000000"/>
                <w:u w:val="single"/>
                <w:lang w:val="en-US"/>
              </w:rPr>
              <w:t>Atikah</w:t>
            </w:r>
            <w:proofErr w:type="spellEnd"/>
          </w:p>
          <w:p w:rsidR="0036301C" w:rsidRPr="00BA6665" w:rsidRDefault="00256035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 w:rsidR="00BA6665">
              <w:rPr>
                <w:rFonts w:eastAsia="Times New Roman"/>
                <w:color w:val="000000"/>
                <w:sz w:val="20"/>
                <w:szCs w:val="20"/>
              </w:rPr>
              <w:t>. 19650411 200701 2 00</w:t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6976" behindDoc="0" locked="0" layoutInCell="1" allowOverlap="1" wp14:anchorId="77794A89" wp14:editId="032D7032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1511935</wp:posOffset>
                  </wp:positionV>
                  <wp:extent cx="525780" cy="523875"/>
                  <wp:effectExtent l="0" t="0" r="0" b="9525"/>
                  <wp:wrapNone/>
                  <wp:docPr id="15" name="Picture 15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5952" behindDoc="0" locked="0" layoutInCell="1" allowOverlap="1" wp14:anchorId="0135DC8D" wp14:editId="0A5AAB0D">
                  <wp:simplePos x="0" y="0"/>
                  <wp:positionH relativeFrom="column">
                    <wp:posOffset>5787390</wp:posOffset>
                  </wp:positionH>
                  <wp:positionV relativeFrom="paragraph">
                    <wp:posOffset>1511935</wp:posOffset>
                  </wp:positionV>
                  <wp:extent cx="525780" cy="523875"/>
                  <wp:effectExtent l="0" t="0" r="0" b="9525"/>
                  <wp:wrapNone/>
                  <wp:docPr id="14" name="Picture 14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A6665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  <w:p w:rsidR="0036301C" w:rsidRDefault="0036301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52"/>
        </w:trPr>
        <w:tc>
          <w:tcPr>
            <w:tcW w:w="2290" w:type="dxa"/>
            <w:vMerge/>
            <w:tcBorders>
              <w:top w:val="single" w:sz="4" w:space="0" w:color="auto"/>
            </w:tcBorders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36301C" w:rsidRDefault="00256035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SOP / imn / 002 / 201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352"/>
        </w:trPr>
        <w:tc>
          <w:tcPr>
            <w:tcW w:w="229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118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1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513"/>
        </w:trPr>
        <w:tc>
          <w:tcPr>
            <w:tcW w:w="229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118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9 Januari 201</w:t>
            </w:r>
            <w:r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6301C">
        <w:trPr>
          <w:trHeight w:val="866"/>
        </w:trPr>
        <w:tc>
          <w:tcPr>
            <w:tcW w:w="2290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118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36301C" w:rsidRDefault="0025603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eastAsia="Times New Roman"/>
                <w:color w:val="000000"/>
                <w:lang w:val="en-US"/>
              </w:rPr>
              <w:t>1/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584" w:type="dxa"/>
            <w:vMerge/>
            <w:vAlign w:val="center"/>
          </w:tcPr>
          <w:p w:rsidR="0036301C" w:rsidRDefault="0036301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bookmarkStart w:id="0" w:name="_GoBack"/>
        <w:bookmarkEnd w:id="0"/>
      </w:tr>
    </w:tbl>
    <w:p w:rsidR="0036301C" w:rsidRDefault="0036301C">
      <w:pPr>
        <w:rPr>
          <w:lang w:val="en-US"/>
        </w:rPr>
      </w:pPr>
    </w:p>
    <w:tbl>
      <w:tblPr>
        <w:tblW w:w="9789" w:type="dxa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992"/>
        <w:gridCol w:w="5386"/>
        <w:gridCol w:w="567"/>
        <w:gridCol w:w="851"/>
        <w:gridCol w:w="1194"/>
      </w:tblGrid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36301C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36301C" w:rsidRDefault="0025603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36301C" w:rsidRDefault="0025603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194" w:type="dxa"/>
            <w:tcBorders>
              <w:left w:val="nil"/>
            </w:tcBorders>
            <w:vAlign w:val="center"/>
          </w:tcPr>
          <w:p w:rsidR="0036301C" w:rsidRDefault="0025603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 atau kartu imunisasi untuk menentukan status imunisasi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membuka kantong aluminium/Plastik dan mengeluarkan alat suntik Prefil Injection Device ( PID )</w:t>
            </w:r>
          </w:p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mendorong tutup jarum kearah leher alat suntik Prefil Injection Device sampai tidak ada jarak antara tutup jarum dan leher alat suntik PID.</w:t>
            </w:r>
          </w:p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mengatur posisi bayi yaitu dipangkuan pengantar </w:t>
            </w:r>
          </w:p>
          <w:p w:rsidR="0036301C" w:rsidRDefault="0036301C">
            <w:pPr>
              <w:pStyle w:val="ListParagraph"/>
              <w:tabs>
                <w:tab w:val="left" w:pos="317"/>
                <w:tab w:val="left" w:pos="426"/>
              </w:tabs>
              <w:spacing w:after="10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etugas membuka tutup jarum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mendesinfektan daerah yang akan disuntik dengan kapas air hangat.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menyuntikkan 0,5 ml vaksin hepatitis B PID secara Intramuscular pada paha tengah luar.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mencabut alat suntik</w:t>
            </w:r>
          </w:p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daerah bekas suntikan dengan kapas air hangat.</w:t>
            </w:r>
          </w:p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alat suntik pada savety box dan sampah pada tempatnya.</w:t>
            </w:r>
          </w:p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menjelaskan reaksi yang mungkin muncul setelah penyuntikan dan kunjungan yang akan datang.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Kejadian Ikutan Pasca Imunisasi ( KIPI )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</w:tcPr>
          <w:p w:rsidR="0036301C" w:rsidRDefault="0025603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36301C" w:rsidRDefault="0025603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  <w:p w:rsidR="0036301C" w:rsidRDefault="0036301C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01C">
        <w:trPr>
          <w:cantSplit/>
          <w:trHeight w:val="227"/>
        </w:trPr>
        <w:tc>
          <w:tcPr>
            <w:tcW w:w="799" w:type="dxa"/>
            <w:tcBorders>
              <w:right w:val="nil"/>
            </w:tcBorders>
          </w:tcPr>
          <w:p w:rsidR="0036301C" w:rsidRDefault="00363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36301C" w:rsidRDefault="0036301C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36301C" w:rsidRDefault="0025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Jumlah</w:t>
            </w:r>
          </w:p>
        </w:tc>
        <w:tc>
          <w:tcPr>
            <w:tcW w:w="567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:rsidR="0036301C" w:rsidRDefault="0036301C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5956F4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>
          <v:rect id="_x0000_s1137" style="position:absolute;margin-left:330.25pt;margin-top:17.85pt;width:157.3pt;height:120.55pt;z-index:251675648;mso-width-relative:page;mso-height-relative:page" strokecolor="white [3212]">
            <v:textbox>
              <w:txbxContent>
                <w:p w:rsidR="0036301C" w:rsidRDefault="0036301C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136" style="position:absolute;margin-left:162pt;margin-top:223.7pt;width:95.25pt;height:39pt;z-index:251674624;mso-width-relative:page;mso-height-relative:page" stroked="f">
            <v:textbox>
              <w:txbxContent>
                <w:p w:rsidR="0036301C" w:rsidRDefault="0036301C">
                  <w:pPr>
                    <w:jc w:val="both"/>
                    <w:rPr>
                      <w:rFonts w:ascii="Times New Roman" w:hAnsi="Times New Roman"/>
                      <w:lang w:val="en-US"/>
                    </w:rPr>
                  </w:pPr>
                </w:p>
              </w:txbxContent>
            </v:textbox>
          </v:rect>
        </w:pict>
      </w: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301C" w:rsidRDefault="0036301C"/>
    <w:p w:rsidR="0036301C" w:rsidRDefault="0036301C"/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u w:val="single"/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rPr>
          <w:lang w:val="en-US"/>
        </w:rPr>
      </w:pPr>
    </w:p>
    <w:p w:rsidR="0036301C" w:rsidRDefault="0036301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sectPr w:rsidR="0036301C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C5A02"/>
    <w:multiLevelType w:val="singleLevel"/>
    <w:tmpl w:val="3B8C5A0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757E0F5E"/>
    <w:multiLevelType w:val="singleLevel"/>
    <w:tmpl w:val="757E0F5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7EFD765C"/>
    <w:multiLevelType w:val="singleLevel"/>
    <w:tmpl w:val="7EFD765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027A0"/>
    <w:rsid w:val="00027FF0"/>
    <w:rsid w:val="000368F9"/>
    <w:rsid w:val="00047C88"/>
    <w:rsid w:val="00060167"/>
    <w:rsid w:val="0006111B"/>
    <w:rsid w:val="00081E5D"/>
    <w:rsid w:val="000B3006"/>
    <w:rsid w:val="001101D5"/>
    <w:rsid w:val="00113A14"/>
    <w:rsid w:val="0012541C"/>
    <w:rsid w:val="0015791E"/>
    <w:rsid w:val="00164DE5"/>
    <w:rsid w:val="001A7A76"/>
    <w:rsid w:val="001B0E84"/>
    <w:rsid w:val="001C32AD"/>
    <w:rsid w:val="001C3A2C"/>
    <w:rsid w:val="001D506E"/>
    <w:rsid w:val="001F34A8"/>
    <w:rsid w:val="00256035"/>
    <w:rsid w:val="002625CD"/>
    <w:rsid w:val="0027048F"/>
    <w:rsid w:val="002734A3"/>
    <w:rsid w:val="00280423"/>
    <w:rsid w:val="0028140B"/>
    <w:rsid w:val="002B0472"/>
    <w:rsid w:val="002C005C"/>
    <w:rsid w:val="002E7D46"/>
    <w:rsid w:val="002F65D2"/>
    <w:rsid w:val="00311753"/>
    <w:rsid w:val="003212E9"/>
    <w:rsid w:val="003310CF"/>
    <w:rsid w:val="00356030"/>
    <w:rsid w:val="0036301C"/>
    <w:rsid w:val="00381F3B"/>
    <w:rsid w:val="003831B3"/>
    <w:rsid w:val="00397BDC"/>
    <w:rsid w:val="003B60D9"/>
    <w:rsid w:val="003C5F8D"/>
    <w:rsid w:val="003D1C05"/>
    <w:rsid w:val="003F703B"/>
    <w:rsid w:val="00413345"/>
    <w:rsid w:val="00413696"/>
    <w:rsid w:val="00413807"/>
    <w:rsid w:val="0041787F"/>
    <w:rsid w:val="004355C4"/>
    <w:rsid w:val="00463BB6"/>
    <w:rsid w:val="004870DB"/>
    <w:rsid w:val="0049505A"/>
    <w:rsid w:val="004C641B"/>
    <w:rsid w:val="004C7AF6"/>
    <w:rsid w:val="004E0F8C"/>
    <w:rsid w:val="004E5A3D"/>
    <w:rsid w:val="004F5B2C"/>
    <w:rsid w:val="00521AAA"/>
    <w:rsid w:val="00530766"/>
    <w:rsid w:val="005405D6"/>
    <w:rsid w:val="005633BF"/>
    <w:rsid w:val="00571A67"/>
    <w:rsid w:val="005956F4"/>
    <w:rsid w:val="005B647B"/>
    <w:rsid w:val="005D4AE7"/>
    <w:rsid w:val="005E2290"/>
    <w:rsid w:val="005F3B18"/>
    <w:rsid w:val="006502ED"/>
    <w:rsid w:val="006964EF"/>
    <w:rsid w:val="006B40DE"/>
    <w:rsid w:val="006E2CF1"/>
    <w:rsid w:val="006F61E6"/>
    <w:rsid w:val="00724DAA"/>
    <w:rsid w:val="0073312E"/>
    <w:rsid w:val="00753EDD"/>
    <w:rsid w:val="00756ED4"/>
    <w:rsid w:val="00771068"/>
    <w:rsid w:val="007D5C68"/>
    <w:rsid w:val="007E024A"/>
    <w:rsid w:val="007E288D"/>
    <w:rsid w:val="007F175A"/>
    <w:rsid w:val="00804B0B"/>
    <w:rsid w:val="008124CD"/>
    <w:rsid w:val="00812B54"/>
    <w:rsid w:val="008464DD"/>
    <w:rsid w:val="00875151"/>
    <w:rsid w:val="008830BB"/>
    <w:rsid w:val="008A1477"/>
    <w:rsid w:val="008A7AEB"/>
    <w:rsid w:val="008B5597"/>
    <w:rsid w:val="008D0922"/>
    <w:rsid w:val="008E19C1"/>
    <w:rsid w:val="00900F3C"/>
    <w:rsid w:val="00914AA2"/>
    <w:rsid w:val="00925E2A"/>
    <w:rsid w:val="009415A1"/>
    <w:rsid w:val="009754C9"/>
    <w:rsid w:val="00984C20"/>
    <w:rsid w:val="00987907"/>
    <w:rsid w:val="009B75E5"/>
    <w:rsid w:val="009F5FAE"/>
    <w:rsid w:val="00A32E62"/>
    <w:rsid w:val="00A53134"/>
    <w:rsid w:val="00A85F3C"/>
    <w:rsid w:val="00AA3C53"/>
    <w:rsid w:val="00AB3C2B"/>
    <w:rsid w:val="00AB6137"/>
    <w:rsid w:val="00AD6DAE"/>
    <w:rsid w:val="00AE416E"/>
    <w:rsid w:val="00AE6F71"/>
    <w:rsid w:val="00AF39B7"/>
    <w:rsid w:val="00AF55DD"/>
    <w:rsid w:val="00B05287"/>
    <w:rsid w:val="00B149C0"/>
    <w:rsid w:val="00B23F22"/>
    <w:rsid w:val="00B24CB2"/>
    <w:rsid w:val="00B4483B"/>
    <w:rsid w:val="00B52205"/>
    <w:rsid w:val="00B832BB"/>
    <w:rsid w:val="00B865AB"/>
    <w:rsid w:val="00B86F79"/>
    <w:rsid w:val="00BA6665"/>
    <w:rsid w:val="00BB2CA1"/>
    <w:rsid w:val="00BF304B"/>
    <w:rsid w:val="00C1754C"/>
    <w:rsid w:val="00C30C04"/>
    <w:rsid w:val="00C3661F"/>
    <w:rsid w:val="00C57334"/>
    <w:rsid w:val="00C80399"/>
    <w:rsid w:val="00C914D9"/>
    <w:rsid w:val="00CC2FCF"/>
    <w:rsid w:val="00CE1E10"/>
    <w:rsid w:val="00CF0EB6"/>
    <w:rsid w:val="00CF2050"/>
    <w:rsid w:val="00D1230D"/>
    <w:rsid w:val="00D31384"/>
    <w:rsid w:val="00D648FC"/>
    <w:rsid w:val="00D662B0"/>
    <w:rsid w:val="00D67D01"/>
    <w:rsid w:val="00D85AC7"/>
    <w:rsid w:val="00DB248A"/>
    <w:rsid w:val="00DC41B4"/>
    <w:rsid w:val="00E0340A"/>
    <w:rsid w:val="00E73207"/>
    <w:rsid w:val="00E82B19"/>
    <w:rsid w:val="00E8453B"/>
    <w:rsid w:val="00E9045B"/>
    <w:rsid w:val="00E91727"/>
    <w:rsid w:val="00EC4650"/>
    <w:rsid w:val="00EC5BA6"/>
    <w:rsid w:val="00F1368C"/>
    <w:rsid w:val="00F30A37"/>
    <w:rsid w:val="00F628E3"/>
    <w:rsid w:val="00F97B95"/>
    <w:rsid w:val="00FC14C0"/>
    <w:rsid w:val="00FD64CB"/>
    <w:rsid w:val="12F535C6"/>
    <w:rsid w:val="292E48DC"/>
    <w:rsid w:val="36F67DFB"/>
    <w:rsid w:val="59B16A5B"/>
    <w:rsid w:val="5C6A78B0"/>
    <w:rsid w:val="62E10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 fillcolor="white">
      <v:fill color="white"/>
    </o:shapedefaults>
    <o:shapelayout v:ext="edit">
      <o:idmap v:ext="edit" data="1"/>
      <o:rules v:ext="edit">
        <o:r id="V:Rule11" type="connector" idref="#_x0000_s1118"/>
        <o:r id="V:Rule12" type="connector" idref="#_x0000_s1126"/>
        <o:r id="V:Rule13" type="connector" idref="#_x0000_s1123"/>
        <o:r id="V:Rule14" type="connector" idref="#_x0000_s1132"/>
        <o:r id="V:Rule15" type="connector" idref="#_x0000_s1130"/>
        <o:r id="V:Rule16" type="connector" idref="#_x0000_s1128"/>
        <o:r id="V:Rule17" type="connector" idref="#_x0000_s1120"/>
        <o:r id="V:Rule18" type="connector" idref="#_x0000_s1117"/>
        <o:r id="V:Rule19" type="connector" idref="#_x0000_s1113"/>
        <o:r id="V:Rule20" type="connector" idref="#_x0000_s1115"/>
      </o:rules>
    </o:shapelayout>
  </w:shapeDefaults>
  <w:decimalSymbol w:val="."/>
  <w:listSeparator w:val=","/>
  <w15:docId w15:val="{AE16D002-6F1C-42EE-B98C-853206C0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imes New Roman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131"/>
    <customShpInfo spid="_x0000_s1132"/>
    <customShpInfo spid="_x0000_s1111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28"/>
    <customShpInfo spid="_x0000_s1129"/>
    <customShpInfo spid="_x0000_s1130"/>
    <customShpInfo spid="_x0000_s1119"/>
    <customShpInfo spid="_x0000_s1137"/>
    <customShpInfo spid="_x0000_s11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Hp</cp:lastModifiedBy>
  <cp:revision>95</cp:revision>
  <cp:lastPrinted>2019-07-16T04:31:00Z</cp:lastPrinted>
  <dcterms:created xsi:type="dcterms:W3CDTF">2016-03-19T03:36:00Z</dcterms:created>
  <dcterms:modified xsi:type="dcterms:W3CDTF">2022-08-03T04:22:00Z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